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2AE2" w14:textId="77777777" w:rsidR="001D5CF4" w:rsidRPr="001D5CF4" w:rsidRDefault="001D5CF4" w:rsidP="001D5C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</w:pPr>
      <w:proofErr w:type="spellStart"/>
      <w:r w:rsidRPr="001D5C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>Template</w:t>
      </w:r>
      <w:proofErr w:type="spellEnd"/>
      <w:r w:rsidRPr="001D5C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CL"/>
          <w14:ligatures w14:val="none"/>
        </w:rPr>
        <w:t xml:space="preserve"> Políticas de Viajes</w:t>
      </w:r>
    </w:p>
    <w:p w14:paraId="1BDCE0FE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CL"/>
          <w14:ligatures w14:val="none"/>
        </w:rPr>
        <w:t>Uso de Transporte corporativo en {empresa}</w:t>
      </w:r>
    </w:p>
    <w:p w14:paraId="03B02F4B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El servicio de transporte corporativo Cabify es exclusivo de uso laboral y no está permitido para fines particulares. Es un servicio exclusivo para ………</w:t>
      </w:r>
      <w:proofErr w:type="gramStart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…….</w:t>
      </w:r>
      <w:proofErr w:type="gramEnd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. y no podrá ser usado por ……………</w:t>
      </w:r>
    </w:p>
    <w:p w14:paraId="1912FA82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Se podrá utilizar el servicio de transporte corporativo Cabify solo cuando …</w:t>
      </w:r>
      <w:proofErr w:type="gramStart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…….</w:t>
      </w:r>
      <w:proofErr w:type="gramEnd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…. El servicio de transporte corporativo fuera de la provincia de Santiago debe ser autorizado por ………….</w:t>
      </w:r>
    </w:p>
    <w:p w14:paraId="082111CA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La utilización de transporte corporativo Cabify desde el lugar de trabajo hasta el domicilio del colaborador podrá realizarse cuando ………</w:t>
      </w:r>
      <w:proofErr w:type="gramStart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…….</w:t>
      </w:r>
      <w:proofErr w:type="gramEnd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.</w:t>
      </w:r>
    </w:p>
    <w:p w14:paraId="77B42D93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 xml:space="preserve">Para utilizar este servicio, debe usar la aplicación de Cabify o contactar a </w:t>
      </w:r>
      <w:proofErr w:type="gramStart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…….</w:t>
      </w:r>
      <w:proofErr w:type="gramEnd"/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… persona a cargo de administrar la plataforma.</w:t>
      </w:r>
    </w:p>
    <w:p w14:paraId="56454D46" w14:textId="77777777" w:rsidR="001D5CF4" w:rsidRPr="001D5CF4" w:rsidRDefault="001D5CF4" w:rsidP="001D5C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 w:rsidRPr="001D5CF4"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  <w:t>El gestor directo del colaborador que ha solicitado el servicio de Cabify es responsable de controlar tanto el uso del transporte como la adhesión a la política por parte de su equipo.</w:t>
      </w:r>
    </w:p>
    <w:p w14:paraId="28BA9211" w14:textId="77777777" w:rsidR="00AB0CD2" w:rsidRDefault="00AB0CD2"/>
    <w:sectPr w:rsidR="00AB0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F4"/>
    <w:rsid w:val="001D5CF4"/>
    <w:rsid w:val="0032038E"/>
    <w:rsid w:val="006F28AE"/>
    <w:rsid w:val="00AB0CD2"/>
    <w:rsid w:val="00D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64B2"/>
  <w15:chartTrackingRefBased/>
  <w15:docId w15:val="{A64853A6-5E51-432E-865B-5B01BE6C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D5C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D5CF4"/>
    <w:rPr>
      <w:rFonts w:ascii="Times New Roman" w:eastAsia="Times New Roman" w:hAnsi="Times New Roman" w:cs="Times New Roman"/>
      <w:b/>
      <w:bCs/>
      <w:kern w:val="0"/>
      <w:sz w:val="36"/>
      <w:szCs w:val="36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1D5C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 Contreras MaragaÃ±o</dc:creator>
  <cp:keywords/>
  <dc:description/>
  <cp:lastModifiedBy>Esteban Contreras MaragaÃ±o</cp:lastModifiedBy>
  <cp:revision>1</cp:revision>
  <dcterms:created xsi:type="dcterms:W3CDTF">2023-09-13T19:03:00Z</dcterms:created>
  <dcterms:modified xsi:type="dcterms:W3CDTF">2023-09-13T19:05:00Z</dcterms:modified>
</cp:coreProperties>
</file>